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E2" w:rsidRDefault="000A7DE2" w:rsidP="000A7DE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bookmarkStart w:id="0" w:name="sub_1"/>
    </w:p>
    <w:p w:rsidR="00C14492" w:rsidRPr="00921D13" w:rsidRDefault="00C14492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1F2F5B" w:rsidRDefault="000A7DE2" w:rsidP="001F2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УСТАВ</w:t>
      </w:r>
    </w:p>
    <w:p w:rsidR="000A7DE2" w:rsidRPr="00921D13" w:rsidRDefault="000A7DE2" w:rsidP="001F2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ШКОЛЬНОГО СПОРТИВНОГО КЛУБА «__________________»</w:t>
      </w:r>
    </w:p>
    <w:p w:rsidR="000A7DE2" w:rsidRPr="00921D13" w:rsidRDefault="000A7DE2" w:rsidP="001F2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0A7DE2" w:rsidRPr="00921D13" w:rsidRDefault="000A7DE2" w:rsidP="001F2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г.______________________</w:t>
      </w:r>
    </w:p>
    <w:p w:rsidR="000A7DE2" w:rsidRPr="00921D13" w:rsidRDefault="000A7DE2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014CF1" w:rsidRPr="00921D13" w:rsidRDefault="00014CF1" w:rsidP="001F2F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Утвержден:</w:t>
      </w:r>
    </w:p>
    <w:p w:rsidR="00953EA4" w:rsidRPr="00921D13" w:rsidRDefault="00953EA4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0A7DE2" w:rsidRPr="00921D13" w:rsidRDefault="000A7DE2" w:rsidP="001F2F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Протокол </w:t>
      </w:r>
      <w:r w:rsidR="00014CF1"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№__________ от «___</w:t>
      </w:r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_</w:t>
      </w:r>
      <w:r w:rsidR="00014CF1"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»___________ 20____ г.</w:t>
      </w:r>
    </w:p>
    <w:p w:rsidR="000A7DE2" w:rsidRPr="00921D13" w:rsidRDefault="000A7DE2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D72870" w:rsidRPr="00921D13" w:rsidRDefault="00D72870" w:rsidP="00921D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Общие положения</w:t>
      </w:r>
    </w:p>
    <w:p w:rsidR="000A7DE2" w:rsidRPr="00921D13" w:rsidRDefault="000A7DE2" w:rsidP="00921D1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1.1. Школьный спортивный клуб "</w:t>
      </w:r>
      <w:r w:rsidR="00370E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С.</w:t>
      </w:r>
      <w:r w:rsidR="004C2B30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A</w:t>
      </w:r>
      <w:r w:rsidR="00370E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="004C2B30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F</w:t>
      </w:r>
      <w:r w:rsidR="00370E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="000A7DE2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</w:t>
      </w: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в дальнейшем именуемое "ШСК", является некоммерческой организацией, не имеющей </w:t>
      </w:r>
      <w:r w:rsidR="00E35B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своей целью извлечение прибыли.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1.2. ШСК является общественной организацией, основанной на членстве.</w:t>
      </w:r>
    </w:p>
    <w:p w:rsidR="00E35BA6" w:rsidRPr="001F2F5B" w:rsidRDefault="001F2F5B" w:rsidP="001F2F5B">
      <w:pPr>
        <w:pStyle w:val="a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F2F5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1.3. </w:t>
      </w:r>
      <w:r w:rsidR="00D72870" w:rsidRPr="001F2F5B">
        <w:rPr>
          <w:rFonts w:ascii="Times New Roman" w:hAnsi="Times New Roman" w:cs="Times New Roman"/>
          <w:noProof/>
          <w:sz w:val="24"/>
          <w:szCs w:val="24"/>
          <w:lang w:eastAsia="ru-RU"/>
        </w:rPr>
        <w:t>Полное наименование: школьный спортив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ный клуб </w:t>
      </w:r>
      <w:r w:rsidR="000A7DE2" w:rsidRPr="001F2F5B">
        <w:rPr>
          <w:rFonts w:ascii="Times New Roman" w:hAnsi="Times New Roman" w:cs="Times New Roman"/>
          <w:noProof/>
          <w:sz w:val="24"/>
          <w:szCs w:val="24"/>
          <w:lang w:eastAsia="ru-RU"/>
        </w:rPr>
        <w:t>«</w:t>
      </w:r>
      <w:r w:rsidR="00370E99">
        <w:rPr>
          <w:rFonts w:ascii="Times New Roman" w:hAnsi="Times New Roman" w:cs="Times New Roman"/>
          <w:noProof/>
          <w:sz w:val="24"/>
          <w:szCs w:val="24"/>
          <w:lang w:eastAsia="ru-RU"/>
        </w:rPr>
        <w:t>С.</w:t>
      </w:r>
      <w:r w:rsidR="004C2B30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A</w:t>
      </w:r>
      <w:r w:rsidR="00370E99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="004C2B30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F</w:t>
      </w:r>
      <w:r w:rsidR="00370E99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="000A7DE2" w:rsidRPr="001F2F5B"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  <w:r w:rsidR="00E35BA6" w:rsidRPr="001F2F5B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1.4. ШСК, выполняя свои уставные задачи, действует на основе Конституции Российской Федерации, Федерального закона "Об общественных объединениях", Гражданского кодекса Российской Федерации, </w:t>
      </w: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РФ «Об образовании", Закона РФ «О физической культуре и спорте в Российской Федерации», </w:t>
      </w: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настоящего устава, руководствуется общепризнанными международными принципами, нормами и стандартами.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1.5. Деятельность ШСК основывается на принципах добровольности, равноправия всех его участников, самоуправления и законности.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1.6. ШСК может иметь </w:t>
      </w: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символику, название, эмблему, </w:t>
      </w: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флаги, вымпелы,</w:t>
      </w: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единую спортивную форму и иные знаки отличия.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1.7. ШСК осуществляет деятельность, предусмотренную уставом, на территории </w:t>
      </w:r>
      <w:r w:rsidR="004C2B30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="004C2B30">
        <w:rPr>
          <w:rFonts w:ascii="Times New Roman" w:hAnsi="Times New Roman"/>
          <w:sz w:val="28"/>
          <w:szCs w:val="28"/>
        </w:rPr>
        <w:t>Пильнинская</w:t>
      </w:r>
      <w:proofErr w:type="spellEnd"/>
      <w:r w:rsidR="004C2B30">
        <w:rPr>
          <w:rFonts w:ascii="Times New Roman" w:hAnsi="Times New Roman"/>
          <w:sz w:val="28"/>
          <w:szCs w:val="28"/>
        </w:rPr>
        <w:t xml:space="preserve"> средняя школа «СОДРУЖЕСТВО»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1.8. ШСК может </w:t>
      </w:r>
      <w:r w:rsidR="001F2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исполнять свою</w:t>
      </w: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деятельность вне территории</w:t>
      </w:r>
      <w:r w:rsidR="001F2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школы в порядке, предусмотренны</w:t>
      </w: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 действующим законодательством.</w:t>
      </w:r>
    </w:p>
    <w:p w:rsidR="000A7DE2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1.9. Местонахождение руководящего органа (Совета ШСК): </w:t>
      </w:r>
      <w:r w:rsidR="004C2B30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="004C2B30">
        <w:rPr>
          <w:rFonts w:ascii="Times New Roman" w:hAnsi="Times New Roman"/>
          <w:sz w:val="28"/>
          <w:szCs w:val="28"/>
        </w:rPr>
        <w:t>Пильнинская</w:t>
      </w:r>
      <w:proofErr w:type="spellEnd"/>
      <w:r w:rsidR="004C2B30">
        <w:rPr>
          <w:rFonts w:ascii="Times New Roman" w:hAnsi="Times New Roman"/>
          <w:sz w:val="28"/>
          <w:szCs w:val="28"/>
        </w:rPr>
        <w:t xml:space="preserve"> средняя школа «СОДРУЖЕСТВО»</w:t>
      </w:r>
    </w:p>
    <w:p w:rsidR="001F2F5B" w:rsidRDefault="004C2B3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</w:t>
      </w:r>
      <w:r w:rsidR="001F2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</w:t>
      </w:r>
      <w:r w:rsidR="001F2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Пильна </w:t>
      </w:r>
      <w:r w:rsidR="00E66C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ул.</w:t>
      </w:r>
      <w:r w:rsidR="000A7DE2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__________________________________________________________ 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1.10.</w:t>
      </w: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обязанности</w:t>
      </w:r>
      <w:proofErr w:type="gramEnd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ответственность, быть истцом и ответчиком в суде, иметь самостоятельный финансовый баланс. </w:t>
      </w:r>
    </w:p>
    <w:p w:rsidR="000A7DE2" w:rsidRPr="00921D13" w:rsidRDefault="000A7DE2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ru-RU"/>
        </w:rPr>
      </w:pPr>
      <w:bookmarkStart w:id="1" w:name="sub_2"/>
    </w:p>
    <w:p w:rsidR="00D72870" w:rsidRPr="00921D13" w:rsidRDefault="00D72870" w:rsidP="00921D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Цели и задачи ШСК</w:t>
      </w:r>
    </w:p>
    <w:p w:rsidR="000A7DE2" w:rsidRPr="00921D13" w:rsidRDefault="000A7DE2" w:rsidP="00921D1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</w:t>
      </w: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 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Достижение указанной цели осуществляется посредством решения следующих задач: </w:t>
      </w:r>
    </w:p>
    <w:p w:rsidR="00D72870" w:rsidRPr="00921D13" w:rsidRDefault="00D72870" w:rsidP="00921D13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развития массовых и индивидуальных форм физкультурно-оздоровительной и спортивной работы в школе; </w:t>
      </w:r>
    </w:p>
    <w:p w:rsidR="00D72870" w:rsidRPr="00921D13" w:rsidRDefault="00D72870" w:rsidP="00921D13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различных форм спортивной жизни среди обучающихся школы;</w:t>
      </w:r>
      <w:proofErr w:type="gramEnd"/>
    </w:p>
    <w:p w:rsidR="00D72870" w:rsidRPr="00921D13" w:rsidRDefault="00D72870" w:rsidP="00921D13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обучающихся школы к объединению на основе общности интересов в команды по различным видам спорта;</w:t>
      </w:r>
    </w:p>
    <w:p w:rsidR="00D72870" w:rsidRPr="00921D13" w:rsidRDefault="00D72870" w:rsidP="00921D13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у </w:t>
      </w:r>
      <w:proofErr w:type="gramStart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устойчивого интереса к систематическим занятиям физической культурой, спортом, туризмом, к здоровому образу жизни.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Для достижения указанной цели ШСК осуществляет следующие виды деятельности: </w:t>
      </w:r>
    </w:p>
    <w:p w:rsidR="00D72870" w:rsidRPr="00A90A93" w:rsidRDefault="00D72870" w:rsidP="00A90A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A90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сети физкультурного актива во всех классах школы;</w:t>
      </w:r>
    </w:p>
    <w:p w:rsidR="00D72870" w:rsidRPr="00921D13" w:rsidRDefault="00D72870" w:rsidP="00921D13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открытию спортивных секций;</w:t>
      </w:r>
    </w:p>
    <w:p w:rsidR="00D72870" w:rsidRPr="00921D13" w:rsidRDefault="00D72870" w:rsidP="00921D13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агитационная работа в области физкультуры и спорта, информирование </w:t>
      </w:r>
      <w:proofErr w:type="gramStart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развитии спортивного движения;</w:t>
      </w:r>
    </w:p>
    <w:p w:rsidR="00D72870" w:rsidRPr="00921D13" w:rsidRDefault="00D72870" w:rsidP="00921D13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спортивно-массовых мероприятий, соревнований среди обучающихся школы и с воспитанниками других клубов;</w:t>
      </w:r>
    </w:p>
    <w:p w:rsidR="00D72870" w:rsidRPr="00921D13" w:rsidRDefault="00D72870" w:rsidP="00921D13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подготовка команд воспитанников ШСК по различным видам спорта, для участия в соревнованиях различного уровня;</w:t>
      </w:r>
    </w:p>
    <w:p w:rsidR="00D72870" w:rsidRPr="00921D13" w:rsidRDefault="00D72870" w:rsidP="00921D13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физической культуры в быт </w:t>
      </w:r>
      <w:proofErr w:type="gramStart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проведение спортивно-массовой и оздоровительной работы в школе;</w:t>
      </w:r>
    </w:p>
    <w:p w:rsidR="00D72870" w:rsidRPr="00921D13" w:rsidRDefault="00D72870" w:rsidP="00921D13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активного спортивно-оздоровительного отдыха </w:t>
      </w:r>
      <w:proofErr w:type="gramStart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(байдарочные походы, туризм и т.п.). </w:t>
      </w:r>
    </w:p>
    <w:p w:rsidR="00D72870" w:rsidRPr="00921D13" w:rsidRDefault="00D72870" w:rsidP="00921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участвует в спортивной жизни города. </w:t>
      </w:r>
    </w:p>
    <w:p w:rsidR="00D72870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ШСК может иметь свою символику, название, эмблему, единую спортивную форму и иные знаки отличия.</w:t>
      </w:r>
    </w:p>
    <w:p w:rsidR="00E35BA6" w:rsidRPr="00921D13" w:rsidRDefault="00E35BA6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bookmarkStart w:id="3" w:name="sub_3"/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3. Права </w:t>
      </w:r>
      <w:r w:rsidR="005331CB"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и обязанности ШСК</w:t>
      </w:r>
    </w:p>
    <w:p w:rsidR="000A7DE2" w:rsidRPr="00921D13" w:rsidRDefault="000A7DE2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3"/>
    <w:p w:rsidR="000A7DE2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3.1. ШСК имеет право в порядке, предусмотренном действующим законодательством: </w:t>
      </w:r>
    </w:p>
    <w:p w:rsidR="00D72870" w:rsidRPr="00921D13" w:rsidRDefault="00D72870" w:rsidP="00921D13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свободно распространять информацию о своей деятельности;</w:t>
      </w:r>
    </w:p>
    <w:p w:rsidR="000A7DE2" w:rsidRPr="00921D13" w:rsidRDefault="00D72870" w:rsidP="00921D13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участвовать в выработке решений органов управления школой;</w:t>
      </w:r>
    </w:p>
    <w:p w:rsidR="000A7DE2" w:rsidRPr="00921D13" w:rsidRDefault="00D72870" w:rsidP="00921D13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проводить собрания, митинги, шествия;</w:t>
      </w:r>
    </w:p>
    <w:p w:rsidR="000A7DE2" w:rsidRPr="00921D13" w:rsidRDefault="00D72870" w:rsidP="00921D13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0A7DE2" w:rsidRPr="00921D13" w:rsidRDefault="00D72870" w:rsidP="00921D13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осуществлять иные полномочия, предусмотренные законами об общественных объединениях;</w:t>
      </w:r>
    </w:p>
    <w:p w:rsidR="000A7DE2" w:rsidRPr="00921D13" w:rsidRDefault="000A7DE2" w:rsidP="00921D13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</w:t>
      </w:r>
      <w:proofErr w:type="spellStart"/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ыступать</w:t>
      </w:r>
      <w:proofErr w:type="spellEnd"/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органы управления школой и организации, занимающиеся развитием спорта;</w:t>
      </w:r>
    </w:p>
    <w:p w:rsidR="00D72870" w:rsidRPr="00921D13" w:rsidRDefault="00D72870" w:rsidP="00921D13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поддерживать прямые контакты и связи с другими спор</w:t>
      </w:r>
      <w:r w:rsidR="00921D13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тивными организациями и клубами.</w:t>
      </w:r>
    </w:p>
    <w:p w:rsidR="00D72870" w:rsidRPr="00921D13" w:rsidRDefault="00D72870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</w:t>
      </w:r>
      <w:r w:rsidR="005331CB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.3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 ШСК обязан:</w:t>
      </w:r>
    </w:p>
    <w:p w:rsidR="000A7DE2" w:rsidRPr="00921D13" w:rsidRDefault="00D72870" w:rsidP="00921D13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D72870" w:rsidRPr="00921D13" w:rsidRDefault="000A7DE2" w:rsidP="00921D13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жегодно информировать общественность о своей деятельности.</w:t>
      </w:r>
    </w:p>
    <w:p w:rsidR="000A7DE2" w:rsidRPr="00921D13" w:rsidRDefault="000A7DE2" w:rsidP="00921D1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870" w:rsidRPr="00921D13" w:rsidRDefault="00D72870" w:rsidP="00921D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bookmarkStart w:id="4" w:name="sub_5"/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Участники ШСК, их права и обязанности</w:t>
      </w:r>
    </w:p>
    <w:p w:rsidR="000656C6" w:rsidRPr="00921D13" w:rsidRDefault="000656C6" w:rsidP="00921D1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4"/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.1. Членами ШСК могут быть </w:t>
      </w:r>
      <w:r w:rsidR="004C2B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обучающиеся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достигшие возраста </w:t>
      </w:r>
      <w:r w:rsidR="004C2B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8 лет, родители.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Прием в члены ШСК производится решением Совета ШСК на основании личных заявлений лиц, желающих стать членами ШСК.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0656C6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.4. Члены ШСК имеют право:</w:t>
      </w:r>
    </w:p>
    <w:p w:rsidR="000656C6" w:rsidRPr="00921D13" w:rsidRDefault="00D72870" w:rsidP="00E35BA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бесплатно пользоваться спортивным инвентарем, оборудованием и сооружениями, </w:t>
      </w:r>
      <w:r w:rsidR="000656C6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методическими пособиями;</w:t>
      </w:r>
    </w:p>
    <w:p w:rsidR="000656C6" w:rsidRPr="00921D13" w:rsidRDefault="00D72870" w:rsidP="00E35BA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ко</w:t>
      </w:r>
      <w:r w:rsidR="000656C6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нсультации и преподавателей ШСК;</w:t>
      </w:r>
    </w:p>
    <w:p w:rsidR="000656C6" w:rsidRPr="00921D13" w:rsidRDefault="00D72870" w:rsidP="00E35BA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</w:t>
      </w:r>
      <w:r w:rsidR="000656C6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ь и быть избранными в Совет ШСК;</w:t>
      </w:r>
    </w:p>
    <w:p w:rsidR="000656C6" w:rsidRPr="00921D13" w:rsidRDefault="00D72870" w:rsidP="00E35BA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проходить медицинское обследован</w:t>
      </w:r>
      <w:r w:rsidR="000656C6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ие;</w:t>
      </w:r>
    </w:p>
    <w:p w:rsidR="000656C6" w:rsidRPr="00921D13" w:rsidRDefault="00D72870" w:rsidP="00E35BA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предложения </w:t>
      </w:r>
      <w:r w:rsidR="000656C6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совершенствованию работы ШСК;</w:t>
      </w:r>
    </w:p>
    <w:p w:rsidR="000656C6" w:rsidRPr="00921D13" w:rsidRDefault="00D72870" w:rsidP="00E35BA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принимать участие в общих собраниях;</w:t>
      </w:r>
    </w:p>
    <w:p w:rsidR="000656C6" w:rsidRPr="00921D13" w:rsidRDefault="00D72870" w:rsidP="00E35BA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избирать и быть избранным в руководящие и кон</w:t>
      </w:r>
      <w:r w:rsidR="000656C6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трольно-ревизионный органы ШСК;</w:t>
      </w:r>
    </w:p>
    <w:p w:rsidR="000656C6" w:rsidRPr="00921D13" w:rsidRDefault="00D72870" w:rsidP="00E35BA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получать информацию о планируемых ШСК мероприятиях;</w:t>
      </w:r>
    </w:p>
    <w:p w:rsidR="00D72870" w:rsidRPr="00921D13" w:rsidRDefault="00D72870" w:rsidP="00E35BA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участвовать во всех мероприятиях, проводимых ШСК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.5. Члены ШСК обязаны:</w:t>
      </w:r>
    </w:p>
    <w:p w:rsidR="000656C6" w:rsidRPr="00921D13" w:rsidRDefault="000656C6" w:rsidP="00E35BA6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Устав ШСК;</w:t>
      </w:r>
    </w:p>
    <w:p w:rsidR="000656C6" w:rsidRPr="00921D13" w:rsidRDefault="00D72870" w:rsidP="00E35BA6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выполнять решения руководящих органов ШСК;</w:t>
      </w:r>
    </w:p>
    <w:p w:rsidR="000656C6" w:rsidRPr="00921D13" w:rsidRDefault="00D72870" w:rsidP="00E35BA6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активно участвовать в работе</w:t>
      </w:r>
      <w:r w:rsidR="000656C6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органов, в которые они избраны;</w:t>
      </w:r>
    </w:p>
    <w:p w:rsidR="000656C6" w:rsidRPr="00921D13" w:rsidRDefault="00D72870" w:rsidP="00E35BA6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техники безопасности при проведении занятий, установ</w:t>
      </w:r>
      <w:r w:rsidR="000656C6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ленный порядок работы ШСК;</w:t>
      </w:r>
    </w:p>
    <w:p w:rsidR="000656C6" w:rsidRPr="00921D13" w:rsidRDefault="00D72870" w:rsidP="00E35BA6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спортивному инвентарю, оборудованию</w:t>
      </w:r>
      <w:r w:rsidR="000656C6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сооружениям и иному имуществу;</w:t>
      </w:r>
    </w:p>
    <w:p w:rsidR="00D72870" w:rsidRPr="00921D13" w:rsidRDefault="00D72870" w:rsidP="00E35BA6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 личный пример здорового образа жизни.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6"/>
      <w:bookmarkEnd w:id="5"/>
      <w:r w:rsidRPr="00921D1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4.6. </w:t>
      </w:r>
      <w:r w:rsidR="00D72870" w:rsidRPr="00921D1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Общее собрание</w:t>
      </w:r>
      <w:r w:rsidRPr="00921D1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: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4.6.1.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Высшим руководящим органом ШСК является общее собрание участников, созываемое Советом ШСК не реже одного раза в год.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4.6.2.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Внеочередное общее собрание может быть созвано по требованию не менее чем одной трети участников ШСК.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4.6.3.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Инициаторы проведения общего собрания обязаны известить об этом собрании всех участников ШСК.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4.6.4.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Общее собрание правомочно:</w:t>
      </w:r>
    </w:p>
    <w:p w:rsidR="00D72870" w:rsidRPr="00921D13" w:rsidRDefault="00D72870" w:rsidP="00921D1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если в его работе принимают участи</w:t>
      </w:r>
      <w:r w:rsidR="00E35B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 более половины участников ШСК.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4.6.5.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Все решения принимаются простым большинством голосов от числа присутствующих </w:t>
      </w:r>
      <w:r w:rsidR="00E35BA6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участников 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общем собрании.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4.6.6.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К исключительной компетенции общего собрания относятся:</w:t>
      </w:r>
    </w:p>
    <w:p w:rsidR="005F6DFC" w:rsidRPr="00921D13" w:rsidRDefault="00D72870" w:rsidP="00921D1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реорганизация и ликвидация ШСК;</w:t>
      </w:r>
    </w:p>
    <w:p w:rsidR="005F6DFC" w:rsidRPr="00E35BA6" w:rsidRDefault="00D72870" w:rsidP="00E35BA6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утверждение устава, внесение изменений и дополнений в устав;</w:t>
      </w:r>
      <w:r w:rsidR="00E35B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E35B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выбор членов Совета ШСК;</w:t>
      </w:r>
    </w:p>
    <w:p w:rsidR="00D72870" w:rsidRPr="00921D13" w:rsidRDefault="00D72870" w:rsidP="00921D1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утверждение ежегодного отчета Совета ШСК;</w:t>
      </w:r>
    </w:p>
    <w:p w:rsidR="00D72870" w:rsidRPr="00921D13" w:rsidRDefault="00D72870" w:rsidP="00921D1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избрание контрольно-ревизионной комиссии.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4.7.</w:t>
      </w:r>
      <w:r w:rsidR="00D72870" w:rsidRPr="00921D1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Совет ШСК, Председатель Совета ШСК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4.7.1. Пос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4.7.2.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Число членов совета не может быть менее трех человек. Члены Совета ШСК из своего состава выбирают председателя совета на срок действия полномочий совета.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4.7.3.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Совет ШСК осуществляет права и исполняет обязанности от имени ШСК.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4.7.4.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4.7.5.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Содействует реализации инициатив воспитанников </w:t>
      </w:r>
      <w:proofErr w:type="gramStart"/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proofErr w:type="gramEnd"/>
      <w:r w:rsidR="00953EA4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деятельности: изучает интересы и потребности школьников в сфере вне</w:t>
      </w:r>
      <w:r w:rsidR="00953EA4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деятельности, создает условия для их реализации, привлекает воспитанников к организации воспитательной и спортивной работы в школе</w:t>
      </w:r>
      <w:r w:rsid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4.7.6. 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</w:t>
      </w:r>
      <w:r w:rsid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укреплению дисциплины и порядка.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4.7.7.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воспитанников о деятельности окружной и городской системы самоуправления, содействует организации спортивных программ и </w:t>
      </w:r>
      <w:proofErr w:type="gramStart"/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</w:t>
      </w:r>
      <w:proofErr w:type="gramEnd"/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территории школы </w:t>
      </w:r>
      <w:r w:rsid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вне </w:t>
      </w:r>
      <w:r w:rsid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школы</w:t>
      </w:r>
      <w:r w:rsidR="00D72870" w:rsidRPr="00921D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4.7.8.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Все решения принимаются простым большинством голосов от общего числа членов Совета ШСК.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4.7.9. 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Председатель Совета ШСК выполняет организационно-распорядительные функции, непосредственно представляет </w:t>
      </w:r>
      <w:r w:rsid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интересы клуба 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органах государственной власти, органах местного самоуправления, организациях и общественных объединениях.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4.7.10. 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Председатель организует подготовку и проведение заседаний Совета ШСК.</w:t>
      </w:r>
    </w:p>
    <w:p w:rsidR="005F6DFC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870" w:rsidRPr="00921D13" w:rsidRDefault="00D72870" w:rsidP="00921D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bookmarkStart w:id="6" w:name="sub_9"/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Порядок внесения дополнений и изменений в устав</w:t>
      </w:r>
    </w:p>
    <w:p w:rsidR="005F6DFC" w:rsidRPr="00921D13" w:rsidRDefault="005F6DFC" w:rsidP="00921D1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6"/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.1. Изменения и дополнения в устав вносят по решению общего собрания участников.</w:t>
      </w:r>
    </w:p>
    <w:p w:rsidR="00D72870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.2. Изменения и дополнения в уставе ШСК приобретают силу с момента принятие решения о внесении изменений и дополнений в устав на общем собран</w:t>
      </w:r>
      <w:r w:rsid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ии участников ШСК.</w:t>
      </w:r>
    </w:p>
    <w:p w:rsidR="00921D13" w:rsidRPr="00921D13" w:rsidRDefault="00921D13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bookmarkStart w:id="7" w:name="sub_10"/>
      <w:r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6</w:t>
      </w:r>
      <w:r w:rsidR="00D72870" w:rsidRPr="00921D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. Реорганизация и ликвидация ШСК</w:t>
      </w:r>
      <w:bookmarkEnd w:id="7"/>
    </w:p>
    <w:p w:rsidR="005F6DFC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.1. Реорганизацию ШСК (слияние, присоединение, разделение, выделение или ликвидацию) осуществляют по решению общего собрания.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.2. Ликвидируют ШСК по решению общего собрания либо по решению суда в порядке, установленном законодательством.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.3. Имущество, оставшееся в результате ликвидации </w:t>
      </w:r>
      <w:r w:rsidR="00921D13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клуба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после удовлетворения требований кредиторов направляют на цели, определяемые решением общего собрания о ликвидации </w:t>
      </w:r>
      <w:r w:rsidR="00921D13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клуба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а в спорных случаях -решением суда.</w:t>
      </w:r>
    </w:p>
    <w:p w:rsidR="00D72870" w:rsidRPr="00921D13" w:rsidRDefault="005F6DFC" w:rsidP="0092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</w:t>
      </w:r>
      <w:r w:rsidR="00D72870" w:rsidRPr="00921D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.4. Все дела ликвидированного ШСК (учредительные документы, протоколы, приказы и т.п.) передают по описи в архив.</w:t>
      </w:r>
    </w:p>
    <w:p w:rsidR="007E10FF" w:rsidRPr="00921D13" w:rsidRDefault="007E10FF" w:rsidP="00921D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E10FF" w:rsidRPr="00921D13" w:rsidSect="001F2F5B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6D57"/>
    <w:multiLevelType w:val="hybridMultilevel"/>
    <w:tmpl w:val="5E042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A5A02"/>
    <w:multiLevelType w:val="hybridMultilevel"/>
    <w:tmpl w:val="98A0A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66957"/>
    <w:multiLevelType w:val="hybridMultilevel"/>
    <w:tmpl w:val="E2068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60866"/>
    <w:multiLevelType w:val="hybridMultilevel"/>
    <w:tmpl w:val="2E84E28E"/>
    <w:lvl w:ilvl="0" w:tplc="724C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22522"/>
    <w:multiLevelType w:val="hybridMultilevel"/>
    <w:tmpl w:val="A15E3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1518D"/>
    <w:multiLevelType w:val="hybridMultilevel"/>
    <w:tmpl w:val="B28C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C22B0"/>
    <w:multiLevelType w:val="hybridMultilevel"/>
    <w:tmpl w:val="B9322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50699"/>
    <w:multiLevelType w:val="hybridMultilevel"/>
    <w:tmpl w:val="AA783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A132E"/>
    <w:multiLevelType w:val="hybridMultilevel"/>
    <w:tmpl w:val="B088D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006B4"/>
    <w:multiLevelType w:val="hybridMultilevel"/>
    <w:tmpl w:val="D186B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4E2C06"/>
    <w:multiLevelType w:val="hybridMultilevel"/>
    <w:tmpl w:val="213C5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30869"/>
    <w:multiLevelType w:val="hybridMultilevel"/>
    <w:tmpl w:val="AF420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8"/>
  </w:num>
  <w:num w:numId="5">
    <w:abstractNumId w:val="11"/>
  </w:num>
  <w:num w:numId="6">
    <w:abstractNumId w:val="5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2870"/>
    <w:rsid w:val="00014CF1"/>
    <w:rsid w:val="000656C6"/>
    <w:rsid w:val="000A7DE2"/>
    <w:rsid w:val="001F2F5B"/>
    <w:rsid w:val="00370E99"/>
    <w:rsid w:val="004C2B30"/>
    <w:rsid w:val="005331CB"/>
    <w:rsid w:val="005F6DFC"/>
    <w:rsid w:val="007E10FF"/>
    <w:rsid w:val="00921D13"/>
    <w:rsid w:val="00953EA4"/>
    <w:rsid w:val="00A90A93"/>
    <w:rsid w:val="00A90D03"/>
    <w:rsid w:val="00C14492"/>
    <w:rsid w:val="00D72870"/>
    <w:rsid w:val="00E35BA6"/>
    <w:rsid w:val="00E66CE4"/>
    <w:rsid w:val="00FB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DE2"/>
    <w:pPr>
      <w:ind w:left="720"/>
      <w:contextualSpacing/>
    </w:pPr>
  </w:style>
  <w:style w:type="paragraph" w:styleId="a4">
    <w:name w:val="No Spacing"/>
    <w:uiPriority w:val="1"/>
    <w:qFormat/>
    <w:rsid w:val="001F2F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DE2"/>
    <w:pPr>
      <w:ind w:left="720"/>
      <w:contextualSpacing/>
    </w:pPr>
  </w:style>
  <w:style w:type="paragraph" w:styleId="a4">
    <w:name w:val="No Spacing"/>
    <w:uiPriority w:val="1"/>
    <w:qFormat/>
    <w:rsid w:val="001F2F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8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8CBE-A7A3-4C3E-94C0-2A9118F2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Князева</dc:creator>
  <cp:lastModifiedBy>User</cp:lastModifiedBy>
  <cp:revision>15</cp:revision>
  <dcterms:created xsi:type="dcterms:W3CDTF">2013-02-15T08:10:00Z</dcterms:created>
  <dcterms:modified xsi:type="dcterms:W3CDTF">2024-03-20T08:23:00Z</dcterms:modified>
</cp:coreProperties>
</file>